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6AD64" w14:textId="69A7BAA9" w:rsidR="00630158" w:rsidRDefault="00630158" w:rsidP="00630158">
      <w:pPr>
        <w:spacing w:line="480" w:lineRule="auto"/>
        <w:jc w:val="center"/>
        <w:rPr>
          <w:sz w:val="36"/>
          <w:szCs w:val="36"/>
          <w:lang w:val="pt-BR"/>
        </w:rPr>
      </w:pPr>
      <w:r w:rsidRPr="00630158">
        <w:rPr>
          <w:sz w:val="36"/>
          <w:szCs w:val="36"/>
          <w:lang w:val="pt-BR"/>
        </w:rPr>
        <w:t>(PAPEL TIMBRADO DA EMPRESA E/OU CARIMBO CNPJ</w:t>
      </w:r>
      <w:r>
        <w:rPr>
          <w:sz w:val="36"/>
          <w:szCs w:val="36"/>
          <w:lang w:val="pt-BR"/>
        </w:rPr>
        <w:t>)</w:t>
      </w:r>
    </w:p>
    <w:p w14:paraId="296E760D" w14:textId="4FEF9779" w:rsidR="00630158" w:rsidRDefault="00630158" w:rsidP="00C64043">
      <w:pPr>
        <w:spacing w:line="480" w:lineRule="auto"/>
        <w:ind w:left="720" w:firstLine="720"/>
        <w:jc w:val="both"/>
        <w:rPr>
          <w:lang w:val="pt-BR"/>
        </w:rPr>
      </w:pPr>
      <w:r>
        <w:rPr>
          <w:lang w:val="pt-BR"/>
        </w:rPr>
        <w:t>Nome da empresa, CNPJ, endereço completo, neste ato por seu representante legal abaixo assinado, (nome completo, nacionalidade, estado civil, profissão, CPF, RG e endereço completo) vem através desta declarar que o título abaixo descrito foi devidamente quitado, dando plena, geral e irrevogável quitação, não se opondo, portanto, ao cancelamento do devido protesto.</w:t>
      </w:r>
    </w:p>
    <w:p w14:paraId="3592EEA0" w14:textId="77777777" w:rsidR="00630158" w:rsidRDefault="00630158" w:rsidP="00630158">
      <w:pPr>
        <w:spacing w:line="480" w:lineRule="auto"/>
        <w:ind w:left="720" w:firstLine="720"/>
        <w:rPr>
          <w:lang w:val="pt-BR"/>
        </w:rPr>
      </w:pPr>
    </w:p>
    <w:p w14:paraId="3EC03DB6" w14:textId="3D56D25A" w:rsidR="00630158" w:rsidRDefault="00630158" w:rsidP="00630158">
      <w:pPr>
        <w:spacing w:line="480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Espécie do Título: (CH, DM, NP...):</w:t>
      </w:r>
    </w:p>
    <w:p w14:paraId="4F6CE1B4" w14:textId="5C6A7D30" w:rsidR="00630158" w:rsidRDefault="00630158" w:rsidP="00630158">
      <w:pPr>
        <w:spacing w:line="480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N° do título:</w:t>
      </w:r>
    </w:p>
    <w:p w14:paraId="7C51765F" w14:textId="51449C46" w:rsidR="00630158" w:rsidRDefault="00630158" w:rsidP="00630158">
      <w:pPr>
        <w:spacing w:line="480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Valor: R$</w:t>
      </w:r>
    </w:p>
    <w:p w14:paraId="502BFDA6" w14:textId="68028BCF" w:rsidR="00630158" w:rsidRDefault="00630158" w:rsidP="00630158">
      <w:pPr>
        <w:spacing w:line="480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Vencimento:</w:t>
      </w:r>
    </w:p>
    <w:p w14:paraId="44BA6E86" w14:textId="135703CE" w:rsidR="00630158" w:rsidRDefault="00630158" w:rsidP="00630158">
      <w:pPr>
        <w:spacing w:line="480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Nome do devedor:</w:t>
      </w:r>
    </w:p>
    <w:p w14:paraId="326B927D" w14:textId="7A156EC4" w:rsidR="00630158" w:rsidRDefault="00630158" w:rsidP="00630158">
      <w:pPr>
        <w:spacing w:line="480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CPF/CNPJ do devedor:</w:t>
      </w:r>
    </w:p>
    <w:p w14:paraId="4832126F" w14:textId="77777777" w:rsidR="00630158" w:rsidRDefault="00630158" w:rsidP="00630158">
      <w:pPr>
        <w:spacing w:line="480" w:lineRule="auto"/>
        <w:rPr>
          <w:lang w:val="pt-BR"/>
        </w:rPr>
      </w:pPr>
    </w:p>
    <w:p w14:paraId="562EFCDD" w14:textId="554D7EC5" w:rsidR="00630158" w:rsidRDefault="00630158" w:rsidP="00630158">
      <w:pPr>
        <w:spacing w:line="480" w:lineRule="auto"/>
        <w:rPr>
          <w:lang w:val="pt-BR"/>
        </w:rPr>
      </w:pPr>
      <w:r>
        <w:rPr>
          <w:lang w:val="pt-BR"/>
        </w:rPr>
        <w:t>Cidade de emissão, data.;</w:t>
      </w:r>
    </w:p>
    <w:p w14:paraId="19053DC3" w14:textId="77777777" w:rsidR="00630158" w:rsidRDefault="00630158" w:rsidP="00630158">
      <w:pPr>
        <w:spacing w:line="480" w:lineRule="auto"/>
        <w:rPr>
          <w:lang w:val="pt-BR"/>
        </w:rPr>
      </w:pPr>
    </w:p>
    <w:p w14:paraId="6A761EE6" w14:textId="31E18DE2" w:rsidR="00630158" w:rsidRDefault="00630158" w:rsidP="00630158">
      <w:pPr>
        <w:jc w:val="center"/>
        <w:rPr>
          <w:lang w:val="pt-BR"/>
        </w:rPr>
      </w:pPr>
      <w:r>
        <w:rPr>
          <w:lang w:val="pt-BR"/>
        </w:rPr>
        <w:t>_______________________________</w:t>
      </w:r>
      <w:r>
        <w:rPr>
          <w:lang w:val="pt-BR"/>
        </w:rPr>
        <w:br/>
        <w:t>Nome do representante legal</w:t>
      </w:r>
    </w:p>
    <w:p w14:paraId="39A0C835" w14:textId="682D6035" w:rsidR="00C64043" w:rsidRDefault="00630158" w:rsidP="00C64043">
      <w:pPr>
        <w:jc w:val="center"/>
        <w:rPr>
          <w:lang w:val="pt-BR"/>
        </w:rPr>
      </w:pPr>
      <w:r>
        <w:rPr>
          <w:lang w:val="pt-BR"/>
        </w:rPr>
        <w:t>Reconhecer firma</w:t>
      </w:r>
    </w:p>
    <w:p w14:paraId="49B8E8C9" w14:textId="77777777" w:rsidR="00630158" w:rsidRPr="00630158" w:rsidRDefault="00630158">
      <w:pPr>
        <w:rPr>
          <w:lang w:val="pt-BR"/>
        </w:rPr>
      </w:pPr>
    </w:p>
    <w:sectPr w:rsidR="00630158" w:rsidRPr="0063015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51C7" w14:textId="77777777" w:rsidR="00B97DDB" w:rsidRDefault="00B97DDB" w:rsidP="00C64043">
      <w:pPr>
        <w:spacing w:after="0" w:line="240" w:lineRule="auto"/>
      </w:pPr>
      <w:r>
        <w:separator/>
      </w:r>
    </w:p>
  </w:endnote>
  <w:endnote w:type="continuationSeparator" w:id="0">
    <w:p w14:paraId="7319075B" w14:textId="77777777" w:rsidR="00B97DDB" w:rsidRDefault="00B97DDB" w:rsidP="00C6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5C1B" w14:textId="518ADF9A" w:rsidR="00C64043" w:rsidRPr="00C64043" w:rsidRDefault="00C64043">
    <w:pPr>
      <w:pStyle w:val="Rodap"/>
      <w:rPr>
        <w:lang w:val="pt-BR"/>
      </w:rPr>
    </w:pPr>
    <w:r w:rsidRPr="00C64043">
      <w:rPr>
        <w:lang w:val="pt-BR"/>
      </w:rPr>
      <w:t>§ 1º – o documento de anuência deverá conter a identificação do credor e sua assinatura, reconhecida por semelhança.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EDDAF" w14:textId="77777777" w:rsidR="00B97DDB" w:rsidRDefault="00B97DDB" w:rsidP="00C64043">
      <w:pPr>
        <w:spacing w:after="0" w:line="240" w:lineRule="auto"/>
      </w:pPr>
      <w:r>
        <w:separator/>
      </w:r>
    </w:p>
  </w:footnote>
  <w:footnote w:type="continuationSeparator" w:id="0">
    <w:p w14:paraId="4673DCB4" w14:textId="77777777" w:rsidR="00B97DDB" w:rsidRDefault="00B97DDB" w:rsidP="00C64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58"/>
    <w:rsid w:val="00271551"/>
    <w:rsid w:val="00415A94"/>
    <w:rsid w:val="00630158"/>
    <w:rsid w:val="009A7379"/>
    <w:rsid w:val="00B25074"/>
    <w:rsid w:val="00B97DDB"/>
    <w:rsid w:val="00C64043"/>
    <w:rsid w:val="00E92585"/>
    <w:rsid w:val="00F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43A7"/>
  <w15:chartTrackingRefBased/>
  <w15:docId w15:val="{784AD6EF-68EA-4269-ABAA-201DB6E5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043"/>
  </w:style>
  <w:style w:type="paragraph" w:styleId="Rodap">
    <w:name w:val="footer"/>
    <w:basedOn w:val="Normal"/>
    <w:link w:val="RodapChar"/>
    <w:uiPriority w:val="99"/>
    <w:unhideWhenUsed/>
    <w:rsid w:val="00C6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Nice</cp:lastModifiedBy>
  <cp:revision>2</cp:revision>
  <dcterms:created xsi:type="dcterms:W3CDTF">2020-10-23T18:40:00Z</dcterms:created>
  <dcterms:modified xsi:type="dcterms:W3CDTF">2020-10-23T18:40:00Z</dcterms:modified>
</cp:coreProperties>
</file>